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BCC" w:rsidRPr="000A0D4C" w:rsidRDefault="00460BCC" w:rsidP="00460B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r w:rsidRPr="000A0D4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УТВЕЖДЕНЫ</w:t>
      </w:r>
    </w:p>
    <w:p w:rsidR="00460BCC" w:rsidRPr="000A0D4C" w:rsidRDefault="00460BCC" w:rsidP="00460B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r w:rsidRPr="000A0D4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Приказом </w:t>
      </w:r>
    </w:p>
    <w:p w:rsidR="00460BCC" w:rsidRPr="000A0D4C" w:rsidRDefault="00460BCC" w:rsidP="00460B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r w:rsidRPr="000A0D4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Председателя Арбитражного суда </w:t>
      </w:r>
    </w:p>
    <w:p w:rsidR="00460BCC" w:rsidRPr="000A0D4C" w:rsidRDefault="00460BCC" w:rsidP="00460B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r w:rsidRPr="000A0D4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Оренбургской области</w:t>
      </w:r>
    </w:p>
    <w:p w:rsidR="00460BCC" w:rsidRPr="000A0D4C" w:rsidRDefault="00460BCC" w:rsidP="00460B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r w:rsidRPr="000A0D4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от </w:t>
      </w:r>
      <w:r w:rsidR="000A0D4C" w:rsidRPr="000A0D4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10.04.2024 </w:t>
      </w:r>
      <w:r w:rsidRPr="000A0D4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г. №</w:t>
      </w:r>
      <w:r w:rsidR="000A0D4C" w:rsidRPr="000A0D4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22</w:t>
      </w:r>
    </w:p>
    <w:p w:rsidR="00460BCC" w:rsidRPr="000A0D4C" w:rsidRDefault="00460BCC" w:rsidP="00460B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460BCC" w:rsidRPr="000A0D4C" w:rsidRDefault="00460BCC" w:rsidP="00460B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460BCC" w:rsidRPr="000A0D4C" w:rsidRDefault="00460BCC" w:rsidP="00460B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5B6A11" w:rsidRPr="000A0D4C" w:rsidRDefault="005B6A11" w:rsidP="00460BCC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0A0D4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Правила пребывания посетителей</w:t>
      </w:r>
      <w:r w:rsidRPr="000A0D4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br/>
        <w:t>в Арбитражном суде Оренбургской области</w:t>
      </w:r>
    </w:p>
    <w:p w:rsidR="00460BCC" w:rsidRPr="000A0D4C" w:rsidRDefault="00460BCC" w:rsidP="00460BCC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460BCC" w:rsidRDefault="00460BCC" w:rsidP="00460BCC">
      <w:pPr>
        <w:pStyle w:val="a3"/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3C00A9" w:rsidRPr="000A0D4C" w:rsidRDefault="003C00A9" w:rsidP="003C00A9">
      <w:pPr>
        <w:pStyle w:val="a3"/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00A9" w:rsidRDefault="003C00A9" w:rsidP="005E10D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1.1.</w:t>
      </w:r>
      <w:r w:rsidR="00460BC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Правила пребывания </w:t>
      </w:r>
      <w:r w:rsidR="00460BC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временно находящихся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посетителей в Арбитражном с</w:t>
      </w:r>
      <w:r w:rsidR="00460BC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уде Оренбургской области (далее –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Правила) опре</w:t>
      </w:r>
      <w:r w:rsidR="00460BC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деляют нормы поведения граждан, представителей физических и юридических лиц, организаций,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государственных органов и органов местного самоуправления, представителей средств массовой информации</w:t>
      </w:r>
      <w:r w:rsidR="00460BCC" w:rsidRPr="000A0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0BC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(посетителей) в здании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служебных помещениях Арбитражного суда Ор</w:t>
      </w:r>
      <w:r w:rsidR="00460BC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енбургской области (далее - суд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</w:t>
      </w:r>
      <w:r w:rsidR="00460BC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 </w:t>
      </w:r>
      <w:r w:rsidR="00460BC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разработаны с целью определения основных требований к порядку организации пропускного режима, а также обеспечению безопасности</w:t>
      </w:r>
      <w:proofErr w:type="gramEnd"/>
      <w:r w:rsidR="00460BC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судебной деятельности. </w:t>
      </w:r>
    </w:p>
    <w:p w:rsidR="003C00A9" w:rsidRDefault="003C00A9" w:rsidP="005E10D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460BC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Правила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направлены на обеспечение установленного порядка деятельности суда в целях:</w:t>
      </w:r>
    </w:p>
    <w:p w:rsidR="003C00A9" w:rsidRDefault="003C00A9" w:rsidP="003C00A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- 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эффективной деятельности суда;</w:t>
      </w:r>
    </w:p>
    <w:p w:rsidR="003C00A9" w:rsidRDefault="003C00A9" w:rsidP="003C00A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-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реализации конституционного п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рава граждан на судебную защиту;</w:t>
      </w:r>
    </w:p>
    <w:p w:rsidR="003C00A9" w:rsidRDefault="003C00A9" w:rsidP="00742854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 поддержания общественного порядка </w:t>
      </w:r>
      <w:r w:rsidR="00460BC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здании (помещении) и осуществление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его охраны;</w:t>
      </w:r>
    </w:p>
    <w:p w:rsidR="003C00A9" w:rsidRDefault="003C00A9" w:rsidP="005E10D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</w:t>
      </w:r>
      <w:r w:rsidR="005E10D9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обеспечения </w:t>
      </w:r>
      <w:r w:rsidR="00460BC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прав граждан на охрану жизни и здоровья, в том числе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безопасности судей, </w:t>
      </w:r>
      <w:r w:rsidR="00742854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арбитражных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заседателей, работников аппарата суда, участников процесса и других </w:t>
      </w:r>
      <w:r w:rsidR="00460BC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граждан при посещении ими здания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(служебных помещений) суда;</w:t>
      </w:r>
    </w:p>
    <w:p w:rsidR="003C00A9" w:rsidRDefault="003C00A9" w:rsidP="005E10D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5E10D9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="00460BC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обеспечения гласности и открытости судопроизводства, реализации права на доступ к информации о деятельности суда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3C00A9" w:rsidRDefault="003C00A9" w:rsidP="005E10D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5E10D9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="00460BC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обеспечения уважительного отношения посетителей суда, судебных приставов, судей и работников аппарата суда друг к другу;</w:t>
      </w:r>
    </w:p>
    <w:p w:rsidR="003C00A9" w:rsidRDefault="003C00A9" w:rsidP="006D7E07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5E10D9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обеспечения надлежащего порядка в судебном заседании.</w:t>
      </w:r>
    </w:p>
    <w:p w:rsidR="005B6A11" w:rsidRPr="003C00A9" w:rsidRDefault="003C00A9" w:rsidP="006D7E07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81346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1.2. 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Правила разработаны в соответствии с нормами законодательства, регламентирующими процедур</w:t>
      </w:r>
      <w:r w:rsidR="006D7E07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у отправления правосудия судами на территории Российской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Федерации.</w:t>
      </w:r>
    </w:p>
    <w:p w:rsidR="003C00A9" w:rsidRPr="003C00A9" w:rsidRDefault="005B6A11" w:rsidP="003C00A9">
      <w:pPr>
        <w:pStyle w:val="a3"/>
        <w:numPr>
          <w:ilvl w:val="1"/>
          <w:numId w:val="1"/>
        </w:num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Основные понятия, используемые в Правилах:</w:t>
      </w:r>
    </w:p>
    <w:p w:rsidR="003C00A9" w:rsidRPr="003C00A9" w:rsidRDefault="003C00A9" w:rsidP="003C00A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5E10D9" w:rsidRPr="003C00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</w:t>
      </w:r>
      <w:r w:rsidR="005B6A11" w:rsidRPr="003C00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од зданием Арбитражного суда Оренбургской области следует понимать здание (строение</w:t>
      </w:r>
      <w:r w:rsidR="006D7E07" w:rsidRPr="003C00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</w:t>
      </w:r>
      <w:r w:rsidR="005B6A11" w:rsidRPr="003C00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5E10D9" w:rsidRPr="003C00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по адресу: </w:t>
      </w:r>
      <w:r w:rsidR="000A0D4C" w:rsidRPr="003C00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460024, г. </w:t>
      </w:r>
      <w:r w:rsidR="006D7E07" w:rsidRPr="003C00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Оренб</w:t>
      </w:r>
      <w:r w:rsidR="005E10D9" w:rsidRPr="003C00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ург, ул. </w:t>
      </w:r>
      <w:proofErr w:type="gramStart"/>
      <w:r w:rsidR="005E10D9" w:rsidRPr="003C00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Краснознаменная</w:t>
      </w:r>
      <w:proofErr w:type="gramEnd"/>
      <w:r w:rsidR="005E10D9" w:rsidRPr="003C00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r w:rsidR="006D7E07" w:rsidRPr="003C00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д. 56, </w:t>
      </w:r>
      <w:r w:rsidR="005B6A11" w:rsidRPr="003C00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 котором находятся служебные кабинеты и помещения, </w:t>
      </w:r>
      <w:r w:rsidR="006D7E07" w:rsidRPr="003C00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предназначенные</w:t>
      </w:r>
      <w:r w:rsidR="005B6A11" w:rsidRPr="003C00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для постоянного </w:t>
      </w:r>
      <w:r w:rsidR="006D7E07" w:rsidRPr="003C00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размещения</w:t>
      </w:r>
      <w:r w:rsidR="005B6A11" w:rsidRPr="003C00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них судей </w:t>
      </w:r>
      <w:r w:rsidR="006D7E07" w:rsidRPr="003C00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 </w:t>
      </w:r>
      <w:r w:rsidR="005B6A11" w:rsidRPr="003C00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работников аппарата суда и осуществления названными должностными ли</w:t>
      </w:r>
      <w:r w:rsidR="006D7E07" w:rsidRPr="003C00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цами своих служебных полномочий;</w:t>
      </w:r>
    </w:p>
    <w:p w:rsidR="003C00A9" w:rsidRDefault="005E10D9" w:rsidP="003C00A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служебным помещениям относятся залы судебного заседания, а также служебные кабинеты, помещения, предназначенные для хранения судебных дел (канцелярия и архив), документации и материально-технические ценностей и места общего пользования (коридоры, холлы, туалеты, лестничные марши и т.д.);</w:t>
      </w:r>
    </w:p>
    <w:p w:rsidR="003C00A9" w:rsidRDefault="005B6A11" w:rsidP="003C00A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посетитель - любое физическое лицо или представитель юридического лица, государственного органа, органа местного самоуправления, представитель средства массовой информации, временно находящееся в здании суда, для которого суд не является местом работы, имеющее документы, удостоверяющие личность и (или) предоставляющие право на пребывание в суде. Несовершеннолетние лица в возрасте до 16 лет могут находиться в здании суда только в сопровождении родителей, близких родственников, опекунов или педагогов;</w:t>
      </w:r>
    </w:p>
    <w:p w:rsidR="003C00A9" w:rsidRDefault="005B6A11" w:rsidP="003C00A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пропускной режим - порядок, обеспечиваемый совокупностью мероприятий и правил по осуществлению допуска посетителей в здание суда;</w:t>
      </w:r>
    </w:p>
    <w:p w:rsidR="003C00A9" w:rsidRDefault="005B6A11" w:rsidP="003C00A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установленный порядок в здании суда - совокупность требований законодательных и иных правовых актов Российской Федерации, регламентирующих порядок судебного разбирательства в судах, деятельность судей, работников аппарата и других работников суда, связанная с организационным обеспечением деятельности суда, правилами поведения граждан в общественных местах;</w:t>
      </w:r>
    </w:p>
    <w:p w:rsidR="0081346E" w:rsidRDefault="005B6A11" w:rsidP="0081346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документы, удостоверяющие личность посетителя - паспорт гражданина, временное удостоверение личности гражданина Российской Федерации </w:t>
      </w:r>
      <w:r w:rsidR="007509AA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(форма № 2)</w:t>
      </w: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  <w:r w:rsidR="007509AA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паспорт гражданина Российской Федерации, удостоверяющий личность гражданина Российской Федерации за пределами </w:t>
      </w:r>
      <w:r w:rsidR="00742854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территории Р</w:t>
      </w:r>
      <w:r w:rsidR="007509AA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оссийской Федерации, дипломатический паспорт гражданина Российской Федерации, служебный паспорт гражданина Российской Федерации,  </w:t>
      </w: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удостоверение личности военн</w:t>
      </w:r>
      <w:r w:rsidR="007509AA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ослужащего Российской Федерации или</w:t>
      </w: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военный билет, </w:t>
      </w:r>
      <w:r w:rsidR="007509AA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удостоверение личности моряка, свидетельство о рождении (для граждан Российской Федерации до 14 лет), водите</w:t>
      </w:r>
      <w:r w:rsidR="007B396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льское</w:t>
      </w:r>
      <w:proofErr w:type="gramEnd"/>
      <w:r w:rsidR="007B396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="007B396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удостоверение, служебное удостоверение, удостоверение адвоката, иной документ, </w:t>
      </w:r>
      <w:r w:rsidR="007509AA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признаваемый в соответствии с законодательством Российской Федерации документом, удостоверяющим личность гражданина Российской Федерации, паспорт иностранного гражданина или иной документ, установленный федеральным законом или признаваемый в соответс</w:t>
      </w:r>
      <w:r w:rsidR="00742854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твии с международным договором Р</w:t>
      </w:r>
      <w:r w:rsidR="007509AA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оссийской Федерации в качестве документа, удостоверяющего личность иностранного гражданина, </w:t>
      </w: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удостоверение беженца, свидетельство о рассмотрении ходатайства о признании лица беженцем на территории Российской Федерации</w:t>
      </w:r>
      <w:r w:rsidR="007509AA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по</w:t>
      </w:r>
      <w:proofErr w:type="gramEnd"/>
      <w:r w:rsidR="007509AA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существу</w:t>
      </w: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  <w:r w:rsidR="007B396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документ</w:t>
      </w:r>
      <w:r w:rsidR="007509AA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  <w:r w:rsidR="007B396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7509AA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выданный иностранным государством и признаваемый Российской Федерацией в соответствии с международным договором в качестве документа, удостоверяющего личность лица без гражданства, или иной документ, предусмотренный федеральным законом или признаваемый </w:t>
      </w:r>
      <w:r w:rsidR="007509AA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Российской Федерацией в соответствии с международным договором в качестве документа, удостоверяющего личность лица без гражданства.</w:t>
      </w:r>
    </w:p>
    <w:p w:rsidR="005B6A11" w:rsidRPr="000A0D4C" w:rsidRDefault="005B6A11" w:rsidP="008134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1.4.</w:t>
      </w:r>
      <w:r w:rsidR="007B396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Охрана и п</w:t>
      </w: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оддержание общественного п</w:t>
      </w:r>
      <w:r w:rsidR="004B13C5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орядка в здании суда осуществляю</w:t>
      </w: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тся судебными приставами по обеспечению установленного порядка деятельности судов </w:t>
      </w:r>
      <w:r w:rsidR="004B13C5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(далее – судебные приставы) в соответствии с законодательством Российской Федерации</w:t>
      </w: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760306" w:rsidRPr="000A0D4C" w:rsidRDefault="00760306" w:rsidP="00460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</w:p>
    <w:p w:rsidR="005B6A11" w:rsidRPr="000A0D4C" w:rsidRDefault="005B6A11" w:rsidP="0076030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0A0D4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Организация </w:t>
      </w:r>
      <w:r w:rsidR="00760306" w:rsidRPr="000A0D4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допуска посетителей в здание (помещение) суда</w:t>
      </w:r>
    </w:p>
    <w:p w:rsidR="003C00A9" w:rsidRDefault="003C00A9" w:rsidP="00386701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3C00A9" w:rsidRDefault="003C00A9" w:rsidP="00386701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1B291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2.1.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Допуск посетителей в здание</w:t>
      </w:r>
      <w:r w:rsidR="006F308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(помещение)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суда осуществляется путем регистрации в бюро пропусков в соответствии с п</w:t>
      </w:r>
      <w:r w:rsidR="00E971ED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равилами внутреннего распорядка </w:t>
      </w:r>
      <w:r w:rsidR="006F308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 пропускного режима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суда, установленными председателем суда на основе утвержденных Советом судей Российской Федерации типовых прав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ил внутреннего распорядка судов.</w:t>
      </w:r>
    </w:p>
    <w:p w:rsidR="003C00A9" w:rsidRDefault="003C00A9" w:rsidP="003900B6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794537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 целях обеспечения безопасности судей, </w:t>
      </w:r>
      <w:r w:rsidR="001B291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арбитражных </w:t>
      </w:r>
      <w:r w:rsidR="00794537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заседателей</w:t>
      </w:r>
      <w:r w:rsidR="0024519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  <w:r w:rsidR="0024519B" w:rsidRPr="000A0D4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  <w:r w:rsidR="0024519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работников аппарата суда и иных лиц, находящихся в здании (помещении) суда, судебными приставами применяются технические средства охраны и досмотра, и осуществляется учет (регистрация) входящих в здание (помещение) суда посетителей.  </w:t>
      </w:r>
    </w:p>
    <w:p w:rsidR="003C00A9" w:rsidRDefault="003C00A9" w:rsidP="00782B2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3900B6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2.2. </w:t>
      </w:r>
      <w:proofErr w:type="gramStart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Пропускной режим и поддержание общественного порядка в здании суда осуществляется судебными приставами в соответствии с </w:t>
      </w:r>
      <w:r w:rsidR="00782B25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Федеральным законом от 21.07.1997 № 118-ФЗ "Об органах принудительного исполнения Российской Федерации", При</w:t>
      </w:r>
      <w:r w:rsidR="001B291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казом ФССП России от 17.12.2015 № 596 </w:t>
      </w:r>
      <w:r w:rsidR="00782B25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"Об утверждении Порядка организации деятельности судебных приставов по обеспечению установленного порядка деятельности судов" и Инструкцией по осуществлению пропускного режима в здание Арбитражного суда Оренбургской области. </w:t>
      </w:r>
      <w:proofErr w:type="gramEnd"/>
    </w:p>
    <w:p w:rsidR="003C00A9" w:rsidRDefault="003C00A9" w:rsidP="00782B2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782B25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2.3</w:t>
      </w:r>
      <w:r w:rsidR="001B291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</w:t>
      </w:r>
      <w:r w:rsidR="00782B25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Беспрепятственный проход в здание (помещение) суда осуществляется лицами, являющимися объектами государственной охраны в соответствии с Феде</w:t>
      </w:r>
      <w:r w:rsidR="001B291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ральным законом от 27.05.1996 № </w:t>
      </w:r>
      <w:r w:rsidR="00782B25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57-ФЗ «О государственной охране».</w:t>
      </w:r>
    </w:p>
    <w:p w:rsidR="003C00A9" w:rsidRDefault="003C00A9" w:rsidP="003C00A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782B25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2.4</w:t>
      </w:r>
      <w:r w:rsidR="001B291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782B25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Судьи</w:t>
      </w:r>
      <w:r w:rsidR="00930616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в том числе пребывающие в отставке, сенаторы Российской Федерации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депутаты Государственной думы </w:t>
      </w:r>
      <w:r w:rsidR="00930616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Федерального Собрания Российской Федерации, руководители федеральных органов исполнительной власти и их заместители, должностные лица, чьи служебные удостоверения подписаны Президентом Российской Федерации и Председателем Правительства Российской Федерации, прокуроры, сотрудники Федеральной службы безопасности Российской Федерации, Федеральной службы охраны Российской Федерации, Следственного комитета Российской Федерации, сотрудники полиции при осуществлении возложенных</w:t>
      </w:r>
      <w:proofErr w:type="gramEnd"/>
      <w:r w:rsidR="00930616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них полномочий, государственные гражданские служащие Верховного Суда Российской Федерации, работники системы Судебного департамента при Верхо</w:t>
      </w:r>
      <w:r w:rsidR="009D605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вном Суде Российской Федерации, </w:t>
      </w:r>
      <w:r w:rsidR="00930616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высшие должностные лица субъектов Российской Федерации, руководители исполнительных органов государственной власти субъектов Российской Федерации</w:t>
      </w:r>
      <w:r w:rsidR="001B291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  <w:r w:rsidR="00930616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сотрудники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аппарата Арбитражного суда Оренбургской области, пропускаются в здание суда по служебным удост</w:t>
      </w:r>
      <w:r w:rsidR="002C5EFF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оверениям без процедуры осмотра.</w:t>
      </w:r>
    </w:p>
    <w:p w:rsidR="003C00A9" w:rsidRDefault="003C00A9" w:rsidP="002C5EFF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proofErr w:type="gramStart"/>
      <w:r w:rsidR="009D605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Государственные гражданские служащие федеральных судов и мировых судей субъектов,</w:t>
      </w:r>
      <w:r w:rsidR="000032A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9D605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заместители</w:t>
      </w:r>
      <w:r w:rsidR="009D605C" w:rsidRPr="000A0D4C">
        <w:rPr>
          <w:rFonts w:ascii="Times New Roman" w:hAnsi="Times New Roman" w:cs="Times New Roman"/>
        </w:rPr>
        <w:t xml:space="preserve"> </w:t>
      </w:r>
      <w:r w:rsidR="009D605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руководителей исполнительных органов государственной власти субъектов Российской Федерации, </w:t>
      </w:r>
      <w:r w:rsidR="000032A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работники Министерства юстиции Российской Федерации, его органов и учреждений, должностные лица ФССП России, МВД России, МЧС России, налоговой инспекции, таможенных органов, депутаты законодательных (представительных) органов государственной власти субъектов Российской Федерации, главы муниципальных образований, руководители органов местного самоуправления и их заместители, депутаты представительных</w:t>
      </w:r>
      <w:proofErr w:type="gramEnd"/>
      <w:r w:rsidR="000032A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="000032A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органов муниципальных образований, члены выборных органов местного самоуправления, выборные должностные лица местного самоуправления, представители законодательной и исполнительной власти, органов местного самоуправления, иных органов, адвокаты,</w:t>
      </w:r>
      <w:r w:rsidR="000032AB" w:rsidRPr="000A0D4C">
        <w:rPr>
          <w:rFonts w:ascii="Times New Roman" w:hAnsi="Times New Roman" w:cs="Times New Roman"/>
        </w:rPr>
        <w:t xml:space="preserve"> </w:t>
      </w:r>
      <w:r w:rsidR="000032A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сотрудники, в том числе имеющие при себе оружие, подразделений по обеспечению безопасности лиц, подлежащих государственной защите, войск национальной гвардии Российской Федерации,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пропускаются в здание суда по служебным удостоверениям с процедурой осмотра с использованием технических средств, проводимой</w:t>
      </w:r>
      <w:proofErr w:type="gramEnd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судебными приставами</w:t>
      </w:r>
      <w:r w:rsidR="005E42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и предъявлением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5E42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для проверки ручной клади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(сумки, портфели, папки, косметички, кошельки, портмоне и т.п., в том числе футляры для очков, оргтехники, фотоаппаратов, ключей и т.п., а также зонты и емкост</w:t>
      </w:r>
      <w:r w:rsidR="002C5EFF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 с веществами или жидкостями).</w:t>
      </w:r>
      <w:proofErr w:type="gramEnd"/>
    </w:p>
    <w:p w:rsidR="003C00A9" w:rsidRDefault="003C00A9" w:rsidP="005E4292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5E42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Сотрудники Государственной фельдъегерской службы Российской Федерации, Службы специальной связи и информации Федеральной службы охраны Российской Федерации, в том числе имеющие при себе оружие, пропускаются в здание суда по служебным удостоверениям без процедуры осмотра. </w:t>
      </w:r>
    </w:p>
    <w:p w:rsidR="003C00A9" w:rsidRDefault="003C00A9" w:rsidP="002C5EFF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5E42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Представители средств массовой информации допускаются в здание (помещение) суда при предъявлении служебного удостоверения или документа, удостоверяющего личность с применением процедуры осмотра с использованием технических средств, проводимой судебными приставами и предъявлением для проверки ручной клади (сумки, портфели, папки, косметички, кошельки, портмоне и т.п., в том числе футляры для очков, оргтехники, </w:t>
      </w:r>
      <w:proofErr w:type="spellStart"/>
      <w:r w:rsidR="005E42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спец</w:t>
      </w:r>
      <w:proofErr w:type="gramStart"/>
      <w:r w:rsidR="005E42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.т</w:t>
      </w:r>
      <w:proofErr w:type="gramEnd"/>
      <w:r w:rsidR="005E42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ехники</w:t>
      </w:r>
      <w:proofErr w:type="spellEnd"/>
      <w:r w:rsidR="005E42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фотоаппаратов, ключей и т.п., а также зонты и емкости с веществами или жидкостями.).</w:t>
      </w:r>
    </w:p>
    <w:p w:rsidR="003C00A9" w:rsidRDefault="003C00A9" w:rsidP="002C5EFF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5E42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Не допускается отказ в допуске в здание (помещение) суда представителей средств массовой информации по причине отсутствия аккредитации и по иным основаниям, не предусмотренным законом. </w:t>
      </w:r>
    </w:p>
    <w:p w:rsidR="003C00A9" w:rsidRDefault="003C00A9" w:rsidP="002C5EFF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5E42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2.5</w:t>
      </w:r>
      <w:r w:rsidR="002C5EFF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 По прибытии</w:t>
      </w:r>
      <w:r w:rsidR="000B4C1A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здание (помещение) суда выездных бригад скорой медицинской помощи регистрируется номер бригады скорой медицинской помощи. Медицинские работники в помещениях суда находятся в сопровождении судебных приставов или сотрудников служб, осуществляющих охрану здания (помещения) суда. </w:t>
      </w:r>
    </w:p>
    <w:p w:rsidR="003C00A9" w:rsidRDefault="003C00A9" w:rsidP="002C5EFF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ab/>
      </w:r>
      <w:r w:rsidR="000B4C1A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 нахождении в здании суда медицинских работников судебными приставами или сотрудниками служб, осуществляющими охрану здания (помещения) суда, незамедлительно докладывается председателю суда и руководителю аппарата</w:t>
      </w:r>
      <w:r w:rsidR="002C5EFF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– </w:t>
      </w:r>
      <w:r w:rsidR="000B4C1A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администратору суда.</w:t>
      </w:r>
    </w:p>
    <w:p w:rsidR="003C00A9" w:rsidRDefault="003C00A9" w:rsidP="002C5EFF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0B4C1A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2.6</w:t>
      </w:r>
      <w:r w:rsidR="002C5EFF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0B4C1A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Доступ в здание (помещение) суда предоставляется работникам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строительных </w:t>
      </w:r>
      <w:r w:rsidR="000B4C1A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подрядных</w:t>
      </w:r>
      <w:r w:rsidR="000B4C1A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) или </w:t>
      </w:r>
      <w:proofErr w:type="spellStart"/>
      <w:r w:rsidR="000B4C1A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клининговых</w:t>
      </w:r>
      <w:proofErr w:type="spellEnd"/>
      <w:r w:rsidR="000B4C1A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организаций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0B4C1A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 основании списков, представляемых руководителем аппарата – администратором суда судебным приставам и находящихся на посту охраны при предъявлении документа, удостоверяющего личность с применением процедуры осмотра с использованием технических средств, проводимой судебными приставами и предъявлением для проверки ручной клади.</w:t>
      </w:r>
    </w:p>
    <w:p w:rsidR="003C00A9" w:rsidRDefault="003C00A9" w:rsidP="002C5EFF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0B4C1A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2.7</w:t>
      </w:r>
      <w:r w:rsidR="002C5EFF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DA1DC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случаях аварии (повреждения) электросети, канализации, водопровода или отопительной системы, специалисты и рабочие аварийно</w:t>
      </w:r>
      <w:r w:rsidR="00287087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–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ремонтных служб</w:t>
      </w:r>
      <w:r w:rsidR="00287087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а также сотрудники полиции, войск национальной гвардии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бедствий, прибывшие для ликвидации пожара, иной чрезвычайной ситуации или происшествия</w:t>
      </w:r>
      <w:r w:rsidR="002C5EFF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  <w:r w:rsidR="00287087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пропускаются в </w:t>
      </w:r>
      <w:r w:rsidR="00287087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здание и соответствующие помещения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рабочее время в сопровождении </w:t>
      </w:r>
      <w:r w:rsidR="00287087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судебных</w:t>
      </w:r>
      <w:proofErr w:type="gramEnd"/>
      <w:r w:rsidR="00287087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приставов,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 нерабочее время - в сопровождении </w:t>
      </w:r>
      <w:r w:rsidR="00287087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сотрудников служб, осуществляющих охрану здания (помещения) суда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о чем незамедлительно докладывается председателю суда</w:t>
      </w:r>
      <w:r w:rsidR="00287087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руководителю аппарата – администратору суда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3C00A9" w:rsidRDefault="003C00A9" w:rsidP="002C5EFF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287087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При ликвидации чрезвычайной ситуации или производстве аварийно-восстановительных работ присутствует лицо, осуществляющее охрану здания (помещения) суда. </w:t>
      </w:r>
    </w:p>
    <w:p w:rsidR="003C00A9" w:rsidRDefault="003C00A9" w:rsidP="00DA1DC2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202927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2.8</w:t>
      </w:r>
      <w:r w:rsidR="002C5EFF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DA1DC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202927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Организация прохода в здание (помещение)</w:t>
      </w:r>
      <w:r w:rsidR="00202927" w:rsidRPr="000A0D4C">
        <w:rPr>
          <w:rFonts w:ascii="Times New Roman" w:hAnsi="Times New Roman" w:cs="Times New Roman"/>
        </w:rPr>
        <w:t xml:space="preserve"> </w:t>
      </w:r>
      <w:r w:rsidR="00202927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суда членов иностранных делегаций осуществляется по спискам с использованием технических средств досмотра в сопровождении уполномоченного лица.</w:t>
      </w:r>
    </w:p>
    <w:p w:rsidR="003C00A9" w:rsidRDefault="003C00A9" w:rsidP="00DA1DC2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DA1DC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2.9.</w:t>
      </w:r>
      <w:r w:rsidR="003C76B6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Нахождение посетителей в здании</w:t>
      </w:r>
      <w:r w:rsidR="003C76B6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суда после окончания рабочего времени допустимо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только</w:t>
      </w:r>
      <w:r w:rsidR="003C76B6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 разрешения председателя суда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или </w:t>
      </w:r>
      <w:r w:rsidR="003C76B6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руководителя аппарата –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администратора</w:t>
      </w:r>
      <w:r w:rsidR="003C76B6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суда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контролируется судебными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  <w:t>приставами</w:t>
      </w:r>
      <w:r w:rsidR="003C76B6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</w:t>
      </w:r>
    </w:p>
    <w:p w:rsidR="003C00A9" w:rsidRDefault="003C00A9" w:rsidP="00DA1DC2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DA1DC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2.10.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 возникновении чрезвычайных ситуа</w:t>
      </w:r>
      <w:r w:rsidR="003C76B6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ций допуск посетителей в здание суда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прекращается.</w:t>
      </w:r>
      <w:r w:rsidR="003C76B6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Посетители, находящиеся в здании суда, должны строго следовать указаниям судебных приставов или руководителя аппарата – администратора суда, выполнять требования судебного пристава об освобождении здания (помещения) суда.</w:t>
      </w:r>
    </w:p>
    <w:p w:rsidR="003C76B6" w:rsidRPr="000A0D4C" w:rsidRDefault="003C00A9" w:rsidP="00DA1DC2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DA1DC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2.11</w:t>
      </w:r>
      <w:r w:rsidR="00C351E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При срабатывании </w:t>
      </w:r>
      <w:proofErr w:type="spellStart"/>
      <w:r w:rsidR="00C351E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металлодетектора</w:t>
      </w:r>
      <w:proofErr w:type="spellEnd"/>
      <w:r w:rsidR="00C351E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или наличия личных вещей у посетителей судебный пристав вправе предложить посетителю предъявить личные вещи для осмотра. В случае отказа от этой процедуры, а также при наличии достаточных оснований полагать, что у посетителя находятся запрещенные к вносу предметы, судебный пристав вправе осуществить личный досмотр, досмотр вещей находящихся при физическом лице, либо запретить доступ указанного лица </w:t>
      </w:r>
      <w:r w:rsidR="00DA1DC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здание суда.</w:t>
      </w:r>
    </w:p>
    <w:p w:rsidR="005B6A11" w:rsidRPr="000A0D4C" w:rsidRDefault="005B6A11" w:rsidP="003C76B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0A0D4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lastRenderedPageBreak/>
        <w:t>Права и обязанности посетителей суда</w:t>
      </w:r>
    </w:p>
    <w:p w:rsidR="003C00A9" w:rsidRDefault="003C00A9" w:rsidP="00DA1DC2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00A9" w:rsidRDefault="003C00A9" w:rsidP="00DA1DC2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3.1.</w:t>
      </w:r>
      <w:r w:rsidR="00B8059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Посетители суда имеют право:</w:t>
      </w:r>
    </w:p>
    <w:p w:rsidR="003C00A9" w:rsidRDefault="003C00A9" w:rsidP="00B80591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3.1.1.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Осуществлять проход в здание и залы судебных заседаний суда в установленные дни и часы;</w:t>
      </w:r>
    </w:p>
    <w:p w:rsidR="003C00A9" w:rsidRDefault="003C00A9" w:rsidP="00B80591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3.1.2. Находиться в суде в течение всего служебного дня, продолжительность которого устанавливается правилами внутреннего распорядка суда;</w:t>
      </w:r>
    </w:p>
    <w:p w:rsidR="003C00A9" w:rsidRDefault="003C00A9" w:rsidP="003C00A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3.1.3. Находиться в зале судебных заседаний при рассмотрении судебного дела, если судебное заседание не является закрытым, фиксировать ход судебного заседания в письменной форме и (или)</w:t>
      </w:r>
      <w:r w:rsidR="00DA1DC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 помощью средств аудиозаписи, а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 разрешения председательствующего по делу вести фотосъемку, видеозапись, киносъемку;</w:t>
      </w:r>
    </w:p>
    <w:p w:rsidR="003C00A9" w:rsidRDefault="003C00A9" w:rsidP="003C00A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3.1.4. 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Знакомиться с образцами судебных документов и получать информацию о дате и времени рассмотрения судебных дел, находящихся в производстве суда;</w:t>
      </w:r>
    </w:p>
    <w:p w:rsidR="005B6A11" w:rsidRPr="000A0D4C" w:rsidRDefault="003C00A9" w:rsidP="003C00A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3.1.5. 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Посещать экспедицию суда в установленные дни и часы приема граждан для подачи в суд заявлений, жалоб и иных документов, получения процессуальных документов и информации о результатах рассмотрения обращений, ознакомления с материалами дела;</w:t>
      </w:r>
    </w:p>
    <w:p w:rsidR="005B6A11" w:rsidRPr="000A0D4C" w:rsidRDefault="003C00A9" w:rsidP="008F411C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3.1.6. 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Обращаться на приём к председателю суда, лицу, его замещающему, заместителю председателя су</w:t>
      </w:r>
      <w:r w:rsidR="008F411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да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 дни и часы приёма, установленные приказом председателя суда, по вопросам </w:t>
      </w:r>
      <w:r w:rsidR="00C351E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 процессуального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характера.</w:t>
      </w:r>
    </w:p>
    <w:p w:rsidR="00C351EB" w:rsidRPr="000A0D4C" w:rsidRDefault="003C00A9" w:rsidP="008F411C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C351E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3.1.7.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Граждане, прибывшие в суд из других регионов Р</w:t>
      </w:r>
      <w:r w:rsidR="008F411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оссийской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Ф</w:t>
      </w:r>
      <w:r w:rsidR="008F411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едерации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удаленных населенных пунктов Оренбургской области и инвалиды 1 и 2 группы принимаются в дни приема в течение всего рабочего времени.</w:t>
      </w:r>
    </w:p>
    <w:p w:rsidR="003C00A9" w:rsidRDefault="003C00A9" w:rsidP="003C00A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3.2.</w:t>
      </w:r>
      <w:r w:rsidR="00C351E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Посетители суда обязаны:</w:t>
      </w:r>
    </w:p>
    <w:p w:rsidR="003C00A9" w:rsidRDefault="003C00A9" w:rsidP="003C00A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F411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3.2.1.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Соблюдать установленный порядок деятельности суда и нормы поведения в общественных местах;</w:t>
      </w:r>
    </w:p>
    <w:p w:rsidR="005B6A11" w:rsidRPr="000A0D4C" w:rsidRDefault="003C00A9" w:rsidP="003C00A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F411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3.2.2.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 входе в здание суда сообщать работнику суда в бюро пропусков, судебному приставу о цели своего пребывания;</w:t>
      </w:r>
    </w:p>
    <w:p w:rsidR="005B6A11" w:rsidRPr="000A0D4C" w:rsidRDefault="003C00A9" w:rsidP="008F411C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8F411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3.2.3.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Предъявлять работнику суда в бюро пропусков, судебному приставу документ, удостоверяющий личность, для электронной регистрации и выдачи ключа доступа, а также судебное определение (иное извещение). Без предъявления удостоверения личности допу</w:t>
      </w:r>
      <w:proofErr w:type="gramStart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ск в зд</w:t>
      </w:r>
      <w:proofErr w:type="gramEnd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ание суда запрещен;</w:t>
      </w:r>
    </w:p>
    <w:p w:rsidR="005B6A11" w:rsidRPr="000A0D4C" w:rsidRDefault="003C00A9" w:rsidP="008F411C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8F411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3.2.4. </w:t>
      </w:r>
      <w:proofErr w:type="gramStart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Проходить осмотр с использованием технических средств, проводимый судебными приставами, и предъявлять для проверки ручную кладь (сумки, портфели, папки, ко</w:t>
      </w:r>
      <w:r w:rsidR="008F411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сметички, кошельки, портмоне и т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.п., в том числе футляры для очков, оргтехники, фотоаппаратов, ключей и т.п., а также зонты и емкости с веществами или жидкостями) для исключения возможности проноса в здание суда огнестрельного и холодного оружия, химических, ядовитых и. взрывчатых</w:t>
      </w:r>
      <w:proofErr w:type="gramEnd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веществ, спиртных напитков и иных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предметов и средств, наличие которых у посетителей либо их применение представляет угрозу для безопасности окружающих;</w:t>
      </w:r>
    </w:p>
    <w:p w:rsidR="005B6A11" w:rsidRPr="000A0D4C" w:rsidRDefault="003C00A9" w:rsidP="00C351EB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 проносе с собой в пластиковой таре напитков, соков, воды и других питьевых жидкостей предъявлять содержимое судебному приставу для осмотра. В стеклянной таре про</w:t>
      </w:r>
      <w:r w:rsidR="00C351E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нос питьевых жидкостей запрещен.</w:t>
      </w:r>
    </w:p>
    <w:p w:rsidR="005B6A11" w:rsidRPr="000A0D4C" w:rsidRDefault="005B6A11" w:rsidP="003C00A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Лица, уклоняющиеся от осмотра, а также проверки их ручной клади (сумки, портфели, папки, косметички, кошельки, портмоне и т.п., в том числе футляры для очков, оргтехники, фотоаппаратов, ключей и т.п., а также зонты и емкости с веществами или жидкостями) в здание суда не допускаются, в том числе и в случае наличия у них судебных определений и признаются не явившимися</w:t>
      </w:r>
      <w:proofErr w:type="gramEnd"/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судебное заседание по неуважительным причинам;</w:t>
      </w:r>
    </w:p>
    <w:p w:rsidR="005B6A11" w:rsidRPr="000A0D4C" w:rsidRDefault="003C00A9" w:rsidP="00C351EB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proofErr w:type="gramStart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Граждане, прибывшие в здание суда и предъявившие документы о наличии у них кардиостимуляторов и других подобных электронных устройств от прохождения проверки на наличие запрещенных предметов с применением стационарного </w:t>
      </w:r>
      <w:proofErr w:type="spellStart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металлодетектора</w:t>
      </w:r>
      <w:proofErr w:type="spellEnd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освобождаются</w:t>
      </w:r>
      <w:proofErr w:type="gramEnd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Судебные приставы проведут проверку с применением ручного </w:t>
      </w:r>
      <w:proofErr w:type="spellStart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металлодетектора</w:t>
      </w:r>
      <w:proofErr w:type="spellEnd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избегая мест нахождения кардиостимулятора, личные вещи досматриваются в соответствии с установленным порядком;</w:t>
      </w:r>
    </w:p>
    <w:p w:rsidR="003C00A9" w:rsidRDefault="003C00A9" w:rsidP="003C00A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C351E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3.2.5.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Сдавать верхнюю одежду в гардероб</w:t>
      </w:r>
      <w:r w:rsidR="008F411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период его работы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3C00A9" w:rsidRDefault="003C00A9" w:rsidP="008F411C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351E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3.2.6.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Сообщать секретарю судебного заседания о своей явке;</w:t>
      </w:r>
    </w:p>
    <w:p w:rsidR="003C00A9" w:rsidRDefault="003C00A9" w:rsidP="003C00A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F411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3.2.7</w:t>
      </w:r>
      <w:r w:rsidR="00C351E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Покидать зал судебного заседания по требованию судьи, работника аппарата суда или судебного пристава;</w:t>
      </w:r>
    </w:p>
    <w:p w:rsidR="003C00A9" w:rsidRDefault="003C00A9" w:rsidP="003C00A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2175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3.2.8</w:t>
      </w:r>
      <w:r w:rsidR="00C351E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 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 вмешиваться в действия судьи и других участников процесса, не мешать проведению судебного разбирательства вопросами, репликами, не допускать нарушений общественного порядка;</w:t>
      </w:r>
    </w:p>
    <w:p w:rsidR="003C00A9" w:rsidRDefault="003C00A9" w:rsidP="003C00A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</w:t>
      </w:r>
      <w:r w:rsidR="00A2175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.2.9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  Выполнять требования и распоряжения председателя суда, судей, </w:t>
      </w:r>
      <w:r w:rsidR="00C351E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руководителя аппарата –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администратора суда, работников аппарата суда, судебных приставов в суде, залах судебных заседаний, не допуская проявлений неуважительного отношения к ним и посетителям суда (за исключением лиц, которым предоставлено право внеочередного обслуживания в государственных учреждениях);</w:t>
      </w:r>
    </w:p>
    <w:p w:rsidR="003C00A9" w:rsidRDefault="003C00A9" w:rsidP="003C00A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351E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</w:t>
      </w:r>
      <w:r w:rsidR="00A2175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.2.10. </w:t>
      </w:r>
      <w:r w:rsidR="00C351E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Не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препятствовать надлежащему исполнению судьями, работниками аппарата суда и судебными приставами их служебных обязанностей;</w:t>
      </w:r>
    </w:p>
    <w:p w:rsidR="003C00A9" w:rsidRDefault="003C00A9" w:rsidP="003C00A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2175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3.2.11</w:t>
      </w:r>
      <w:r w:rsidR="00C351E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Соблюдать очередность на приеме в экспедиции суда;</w:t>
      </w:r>
    </w:p>
    <w:p w:rsidR="003C00A9" w:rsidRDefault="003C00A9" w:rsidP="003C00A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2175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3.2.12</w:t>
      </w:r>
      <w:r w:rsidR="00C351E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Бережно относиться к имуществу </w:t>
      </w:r>
      <w:r w:rsidR="00C351E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суда, соблюдать чистоту, тишину и порядок в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здании й служебных помещениях;</w:t>
      </w:r>
    </w:p>
    <w:p w:rsidR="003C00A9" w:rsidRDefault="003C00A9" w:rsidP="00C351EB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smartTag w:uri="urn:schemas-microsoft-com:office:smarttags" w:element="date">
        <w:smartTagPr>
          <w:attr w:name="ls" w:val="trans"/>
          <w:attr w:name="Month" w:val="2"/>
          <w:attr w:name="Day" w:val="3"/>
          <w:attr w:name="Year" w:val="13"/>
        </w:smartTagPr>
        <w:r w:rsidR="00A2175C" w:rsidRPr="000A0D4C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3.2.13</w:t>
        </w:r>
        <w:r w:rsidR="005B6A11" w:rsidRPr="000A0D4C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.</w:t>
        </w:r>
      </w:smartTag>
      <w:r w:rsidR="00C351E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 выходе из здания суда опускать карту доступа в картоприемник;</w:t>
      </w:r>
    </w:p>
    <w:p w:rsidR="003C00A9" w:rsidRDefault="003C00A9" w:rsidP="003C00A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2175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3.2.14</w:t>
      </w:r>
      <w:r w:rsidR="00C351E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 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случае возникновения чрезвычайных ситуаций строго следовать указаниям судебных приставов;</w:t>
      </w:r>
    </w:p>
    <w:p w:rsidR="00C351EB" w:rsidRDefault="003C00A9" w:rsidP="003C00A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2175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3.2.15</w:t>
      </w:r>
      <w:r w:rsidR="00C351EB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Выполнять требования судебного пристава об освобождении здания суда, в том числе после окончания рабочего дня, а также в чрезвычайных ситуациях.</w:t>
      </w:r>
    </w:p>
    <w:p w:rsidR="003C00A9" w:rsidRPr="003C00A9" w:rsidRDefault="003C00A9" w:rsidP="003C00A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6A11" w:rsidRPr="003C00A9" w:rsidRDefault="00510D92" w:rsidP="003C00A9">
      <w:pPr>
        <w:pStyle w:val="a3"/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3C00A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lastRenderedPageBreak/>
        <w:t xml:space="preserve">Меры безопасности </w:t>
      </w:r>
      <w:r w:rsidR="005B6A11" w:rsidRPr="003C00A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в </w:t>
      </w:r>
      <w:r w:rsidRPr="003C00A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суде</w:t>
      </w:r>
    </w:p>
    <w:p w:rsidR="003C00A9" w:rsidRDefault="003C00A9" w:rsidP="00A2175C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6A11" w:rsidRPr="000A0D4C" w:rsidRDefault="003C00A9" w:rsidP="00A2175C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2175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4.1.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целях предупрежден</w:t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ия и пресечения террористических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угроз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иных преступлений и административных правонарушений, обеспечения личной безопасности судей, работников аппар</w:t>
      </w:r>
      <w:r w:rsidR="00A2175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ата суда и посетителей в здании и служебных помещениях суда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посетителя</w:t>
      </w:r>
      <w:r w:rsidR="00A2175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м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запрещается:</w:t>
      </w:r>
    </w:p>
    <w:p w:rsidR="003C00A9" w:rsidRDefault="003C00A9" w:rsidP="003C00A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4.1.1.</w:t>
      </w:r>
      <w:r w:rsidR="00A2175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Проносить в здание и служебные помещен</w:t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ия суда предметы, перечисленные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 приложении</w:t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 настоящим Правилам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а также предметы и ср</w:t>
      </w:r>
      <w:r w:rsidR="00A2175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едства, наличие которых у посетителя либо их применение (использование)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может представлять угрозу для безопасности окружающих;</w:t>
      </w:r>
    </w:p>
    <w:p w:rsidR="0081346E" w:rsidRDefault="003C00A9" w:rsidP="0081346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4.1.2.</w:t>
      </w:r>
      <w:r w:rsidR="00A2175C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Находиться в служебной зоне </w:t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(помещениях)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Арбитражного суда Оренбургской области;</w:t>
      </w:r>
    </w:p>
    <w:p w:rsidR="0081346E" w:rsidRDefault="0081346E" w:rsidP="0081346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4.1.3. Пользоваться мобильными телефонами, другими средствами связи в зале судебного заседания, за исключением функц</w:t>
      </w:r>
      <w:proofErr w:type="gramStart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ии ау</w:t>
      </w:r>
      <w:proofErr w:type="gramEnd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диозаписи;</w:t>
      </w:r>
    </w:p>
    <w:p w:rsidR="0081346E" w:rsidRDefault="0081346E" w:rsidP="00A2175C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4.1.4. Производить кино- и фотосъемку, видеозапись, трансляцию судебного заседания по радио, телевидению и в информационно-телекоммуникационной сети «Интернет» в нарушение порядка, установленного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процессуальным законодательством Российской Федерации. В иных случаях фото- и видеосъемка в здании суда может производиться по согласованию с председателем суда, с лицом, его замещающим, либо уполномоченным лицом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81346E" w:rsidRDefault="0081346E" w:rsidP="0081346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</w:t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.1.5.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Проводить видео-, фото-киносъемку, </w:t>
      </w:r>
      <w:proofErr w:type="gramStart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раскрывающую</w:t>
      </w:r>
      <w:proofErr w:type="gramEnd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места расположения т</w:t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ехнических средств охраны здания суда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(камер видеонаблюдения, датчиков движения и т.д.), а также места расположения постов судебных приставов;</w:t>
      </w:r>
    </w:p>
    <w:p w:rsidR="0081346E" w:rsidRDefault="0081346E" w:rsidP="0081346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4.1.6.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Выносить из здания или служебных помещений суда, портить или уничтожать документы, полученные для ознакомления, а также имущество суда;</w:t>
      </w:r>
    </w:p>
    <w:p w:rsidR="0081346E" w:rsidRDefault="0081346E" w:rsidP="0081346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4.1.7.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Изымать образцы судебных документов с информационных стендов суда либо размещать на них объявления личного и рекламного характера;</w:t>
      </w:r>
    </w:p>
    <w:p w:rsidR="0081346E" w:rsidRDefault="0081346E" w:rsidP="0081346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4.1.8. 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Курить;</w:t>
      </w:r>
    </w:p>
    <w:p w:rsidR="0081346E" w:rsidRDefault="0081346E" w:rsidP="0081346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4.1.9.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Оставлять без пр</w:t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исмотра личные вещи и документы;</w:t>
      </w:r>
    </w:p>
    <w:p w:rsidR="0081346E" w:rsidRDefault="0081346E" w:rsidP="0081346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4.1.10. </w:t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Осуществлять несанкционированную торговлю и (или) распространение печатной и иной продукции, в том числе рекламного характера. </w:t>
      </w:r>
    </w:p>
    <w:p w:rsidR="0081346E" w:rsidRDefault="0081346E" w:rsidP="0081346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4.2.</w:t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Основаниями для отказа в допуске в здание (помещение) суда являются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:</w:t>
      </w:r>
    </w:p>
    <w:p w:rsidR="0081346E" w:rsidRDefault="0081346E" w:rsidP="0081346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</w:t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.2.1. Отсутствие или отказ предъявить документы, удостоверяющие личность;</w:t>
      </w:r>
    </w:p>
    <w:p w:rsidR="0081346E" w:rsidRDefault="0081346E" w:rsidP="0081346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4.2.2. Отказ от прохождения проверки с использованием стационарного или переносного </w:t>
      </w:r>
      <w:proofErr w:type="spellStart"/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металлодетектора</w:t>
      </w:r>
      <w:proofErr w:type="spellEnd"/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случае, если это не связано с медицинскими противопоказаниями (при предоставлении соответствующего медицинского документа);  </w:t>
      </w:r>
    </w:p>
    <w:p w:rsidR="0081346E" w:rsidRDefault="0081346E" w:rsidP="00F3644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4.2.3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 </w:t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Прибытие в суд лиц, имеющих внешний вид, не отвечающим санитарно-гигиеническим требованиям, лиц в спортивной или пляжной одежде и обуви, в шортах выше колен, лиц в одежде и об</w:t>
      </w:r>
      <w:r w:rsidR="00F3644E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уви, имеющей надписи и рисунки, оскорбляющие человеческое достоинство </w:t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или свидетельствующие о явном неуважении к обществу и суду, в одежде, не позволяющей идентифицировать личность; </w:t>
      </w:r>
    </w:p>
    <w:p w:rsidR="0081346E" w:rsidRDefault="0081346E" w:rsidP="0081346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F3644E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4.2.4. </w:t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Прибытие в суд в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состоянии алкогольного, наркотического или токсического опьянения;</w:t>
      </w:r>
    </w:p>
    <w:p w:rsidR="0081346E" w:rsidRDefault="0081346E" w:rsidP="0081346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4.2.5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 </w:t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Прибытие в суд лиц в возрасте до 14 лет без сопровождения законных представителей, близких родственников, опекунов (представителей органов опеки и попечительства), педагогов (воспитателей) либо иных лиц на основании доверенности, выданной законным представителем;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</w:p>
    <w:p w:rsidR="0081346E" w:rsidRDefault="0081346E" w:rsidP="00F3644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4.2.6. Прибытие в суд с животными, за исключением собаки-проводника, допуск которой осуществляется при предъявлении документа, подтверждающего ее специальное обучение. </w:t>
      </w:r>
    </w:p>
    <w:p w:rsidR="0081346E" w:rsidRDefault="00510D92" w:rsidP="00F3644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Не может служить основанием для отказа в допуске в здание (помещение) суда посетителей, желающих посетить открытые судебные заседание, то, что они не являются участника процесса. </w:t>
      </w:r>
    </w:p>
    <w:p w:rsidR="0081346E" w:rsidRDefault="0081346E" w:rsidP="00F3644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4.3. </w:t>
      </w:r>
      <w:proofErr w:type="gramStart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здание суда запрещен допуск лиц, включая сотрудников силовых ведомств (ФСБ, МВД, МЧС, ФСКН, ФСИН, МО, Прокуратуры, ЧОП и др.), с оружием, боеприпасами, специальными средствами, за исключением:</w:t>
      </w:r>
      <w:proofErr w:type="gramEnd"/>
    </w:p>
    <w:p w:rsidR="0081346E" w:rsidRDefault="0081346E" w:rsidP="00F3644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4.3.1.Судей; должностных лиц:</w:t>
      </w:r>
    </w:p>
    <w:p w:rsidR="0081346E" w:rsidRDefault="0081346E" w:rsidP="0081346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4.3.2. </w:t>
      </w:r>
      <w:proofErr w:type="gramStart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Обеспечивающих</w:t>
      </w:r>
      <w:proofErr w:type="gramEnd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установленный порядок в здании суда (судебные приставы по ОУПДС);</w:t>
      </w:r>
    </w:p>
    <w:p w:rsidR="0081346E" w:rsidRDefault="0081346E" w:rsidP="0081346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F3644E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4.3.3</w:t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Обеспечивающих безопасность участник</w:t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ов судопроизводства при наличии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соответствующих документов, при исполнении ими служебных обязанностей;</w:t>
      </w:r>
    </w:p>
    <w:p w:rsidR="0081346E" w:rsidRDefault="0081346E" w:rsidP="00F3644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F3644E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4.3.4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 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Сотрудников государственной фельдъегерской службы, </w:t>
      </w:r>
      <w:proofErr w:type="spellStart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спец</w:t>
      </w:r>
      <w:proofErr w:type="gramStart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.с</w:t>
      </w:r>
      <w:proofErr w:type="gramEnd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вязи</w:t>
      </w:r>
      <w:proofErr w:type="spellEnd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инкасаторов</w:t>
      </w:r>
      <w:proofErr w:type="spellEnd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при исполнении ими служебных обязанностей, по предъ</w:t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явлении служебных удостоверений.</w:t>
      </w:r>
    </w:p>
    <w:p w:rsidR="0081346E" w:rsidRDefault="0081346E" w:rsidP="0081346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4.4. Порядок в судебном заседании:</w:t>
      </w:r>
    </w:p>
    <w:p w:rsidR="0081346E" w:rsidRDefault="0081346E" w:rsidP="00F3644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F3644E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4.4.1.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 входе судей в зал судебного заседания все присутствующие в зале встают. Решение арбитражного суда все находящиеся в зале судебного заседания лица выслушивают стоя.</w:t>
      </w:r>
    </w:p>
    <w:p w:rsidR="0081346E" w:rsidRDefault="0081346E" w:rsidP="00F3644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F3644E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4.4.2.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Лица, участвующие в деле, и иные участники арбитражного процесса обращаются к арбитражному суду со словами: "Уважаемый суд!" Свои объяснения и показания суду, вопросы другим лицам, участвующим в деле, ответы на вопросы они дают стоя. Отступление от этого правила может быть допущено только с разрешения суда.</w:t>
      </w:r>
    </w:p>
    <w:p w:rsidR="0081346E" w:rsidRDefault="0081346E" w:rsidP="00F3644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3644E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4.4.3.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Судебное заседание проводится в условиях, обеспечивающих нормальную работу суда и безопасность участников арбитражного процесса. Действия лиц, присутствующих в зале</w:t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судебного заседания и осуществляющих разрешенную судом кино- и фотосъемку, видеозапись,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  <w:t xml:space="preserve">трансляцию судебного заседания по радио и телевидению, не должны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мешать порядку в судебном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заседании. Эти действия могут быть ограничены судом во времени.</w:t>
      </w:r>
    </w:p>
    <w:p w:rsidR="0081346E" w:rsidRDefault="0081346E" w:rsidP="00F3644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3644E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4.4.4.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Лица, присутствующие в зале судебно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го заседания, обязаны соблюдать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установленный порядок. Лицо, нарушающ</w:t>
      </w:r>
      <w:r w:rsidR="00F3644E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ее порядок в судебном заседании или не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подчи</w:t>
      </w:r>
      <w:r w:rsidR="00F3644E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няющееся законным распоряжениям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председательствующего судьи, после предупреждения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может быть удалено из зала судебного заседания.</w:t>
      </w:r>
    </w:p>
    <w:p w:rsidR="005B6A11" w:rsidRPr="0081346E" w:rsidRDefault="0081346E" w:rsidP="00F3644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3644E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4.4.5.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Арбитражный суд может подвергнуть лицо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нарушающее порядок в судебном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заседании или не подчиняющееся законным распоряжени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ям председательствующего судьи,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судебному штрафу.</w:t>
      </w:r>
    </w:p>
    <w:p w:rsidR="00510D92" w:rsidRPr="000A0D4C" w:rsidRDefault="00510D92" w:rsidP="00460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6A11" w:rsidRPr="000A0D4C" w:rsidRDefault="005B6A11" w:rsidP="00510D9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0A0D4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Ответственность посетителей суда</w:t>
      </w:r>
    </w:p>
    <w:p w:rsidR="0081346E" w:rsidRDefault="0081346E" w:rsidP="00F3644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346E" w:rsidRDefault="0081346E" w:rsidP="00F3644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5.1.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 случае нарушения посетителями установленных в суде правил председатель суда, лицо, его замещающее, судьи, </w:t>
      </w:r>
      <w:r w:rsidR="00510D92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руководитель аппарата -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администратор суда, работники аппарата суда, судебные приставы в залах судебных заседаний вправе делать им соответствующие замечания и применять иные меры воздействия, предусмотренные действующим законодательством.</w:t>
      </w:r>
    </w:p>
    <w:p w:rsidR="0081346E" w:rsidRDefault="0081346E" w:rsidP="00F3644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00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5.2.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proofErr w:type="gramStart"/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Воспрепятствование осуществлению правосудия, неуважение к суду, нарушение общественного порядка в здании или служебных помещениях суда, а также неисполнение законных распоряжений судей (работников аппарата суда, обеспечивающих установленный порядок в залах судебных заседаний, судебных приставов) о прекращении действий, нарушающих установленные в суде правила, и иных противоправных действий влекут ответственность, предусмотренную законодательством Российской Федерации.</w:t>
      </w:r>
      <w:proofErr w:type="gramEnd"/>
    </w:p>
    <w:p w:rsidR="0081346E" w:rsidRDefault="0081346E" w:rsidP="00F14BEF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00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5.3. 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случаях выявления фактов нарушения общественного порядка посетителями в здании они могут быть удалены, задержаны и переданы судебными приставами в органы внутренних дел с составлением протокола об административном правонарушении.</w:t>
      </w:r>
    </w:p>
    <w:p w:rsidR="0081346E" w:rsidRDefault="0081346E" w:rsidP="00F14BEF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00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5.4. 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случае неисполнения законного распоряжения судьи или судебного пристава о прекращении действий, нарушающих установленные в суде правила, нарушитель привлекается к административной ответственности в соответствии с нормами Кодекса Российской Федерации об административных правонарушениях.</w:t>
      </w:r>
    </w:p>
    <w:p w:rsidR="0081346E" w:rsidRDefault="0081346E" w:rsidP="003C00A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00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5.5. 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 случае совершения посетителями суда деяний, влекущих уголовную ответственность, в том числе предусмотренных статьями 294 </w:t>
      </w:r>
      <w:r w:rsidR="00CF5B07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298</w:t>
      </w:r>
      <w:r w:rsidR="00CF5B07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.1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Уголовного кодекса Российской Федерации, виновные лица подлежат привлечению к уголовной ответственности в установленном порядке.</w:t>
      </w:r>
    </w:p>
    <w:p w:rsidR="00CF5B07" w:rsidRPr="0081346E" w:rsidRDefault="0081346E" w:rsidP="003C00A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F5B07" w:rsidRPr="003C00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5.6. </w:t>
      </w:r>
      <w:r w:rsidR="005B6A11" w:rsidRPr="003C00A9">
        <w:rPr>
          <w:rFonts w:ascii="Times New Roman" w:hAnsi="Times New Roman" w:cs="Times New Roman"/>
          <w:sz w:val="28"/>
          <w:szCs w:val="28"/>
        </w:rPr>
        <w:t>В случае умышленного уничтожения либо повреждения имущества суда и находящихся в нем материально-технических ценностей вино</w:t>
      </w:r>
      <w:r w:rsidR="00CF5B07" w:rsidRPr="003C00A9">
        <w:rPr>
          <w:rFonts w:ascii="Times New Roman" w:hAnsi="Times New Roman" w:cs="Times New Roman"/>
          <w:sz w:val="28"/>
          <w:szCs w:val="28"/>
        </w:rPr>
        <w:t xml:space="preserve">вные лица могут быть привлечены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5B6A11" w:rsidRPr="003C00A9">
        <w:rPr>
          <w:rFonts w:ascii="Times New Roman" w:hAnsi="Times New Roman" w:cs="Times New Roman"/>
          <w:sz w:val="28"/>
          <w:szCs w:val="28"/>
        </w:rPr>
        <w:t>административной</w:t>
      </w:r>
      <w:r w:rsidR="00CF5B07" w:rsidRPr="003C00A9">
        <w:rPr>
          <w:rFonts w:ascii="Times New Roman" w:hAnsi="Times New Roman" w:cs="Times New Roman"/>
          <w:sz w:val="28"/>
          <w:szCs w:val="28"/>
        </w:rPr>
        <w:t xml:space="preserve"> либо уголовной ответственности с последующим </w:t>
      </w:r>
      <w:r w:rsidR="005B6A11" w:rsidRPr="003C00A9">
        <w:rPr>
          <w:rFonts w:ascii="Times New Roman" w:hAnsi="Times New Roman" w:cs="Times New Roman"/>
          <w:sz w:val="28"/>
          <w:szCs w:val="28"/>
        </w:rPr>
        <w:t>возмещением при</w:t>
      </w:r>
      <w:r w:rsidR="00CF5B07" w:rsidRPr="003C00A9">
        <w:rPr>
          <w:rFonts w:ascii="Times New Roman" w:hAnsi="Times New Roman" w:cs="Times New Roman"/>
          <w:sz w:val="28"/>
          <w:szCs w:val="28"/>
        </w:rPr>
        <w:t>чиненного имущественного ущерба</w:t>
      </w:r>
      <w:r w:rsidR="003C00A9" w:rsidRPr="003C00A9">
        <w:rPr>
          <w:rFonts w:ascii="Times New Roman" w:hAnsi="Times New Roman" w:cs="Times New Roman"/>
          <w:sz w:val="28"/>
          <w:szCs w:val="28"/>
        </w:rPr>
        <w:t>.</w:t>
      </w:r>
    </w:p>
    <w:p w:rsidR="00F000BF" w:rsidRPr="000A0D4C" w:rsidRDefault="00F000BF" w:rsidP="003C00A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r w:rsidRPr="000A0D4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lastRenderedPageBreak/>
        <w:t>Приложение № 1</w:t>
      </w:r>
      <w:r w:rsidR="003C00A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0A0D4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к Приказу</w:t>
      </w:r>
    </w:p>
    <w:p w:rsidR="0036407E" w:rsidRPr="000A0D4C" w:rsidRDefault="00F000BF" w:rsidP="003C00A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r w:rsidRPr="000A0D4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от </w:t>
      </w:r>
      <w:r w:rsidR="000A0D4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10.04.2024 </w:t>
      </w:r>
      <w:r w:rsidRPr="000A0D4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г. №</w:t>
      </w:r>
      <w:r w:rsidR="000A0D4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22</w:t>
      </w:r>
    </w:p>
    <w:p w:rsidR="00F000BF" w:rsidRPr="000A0D4C" w:rsidRDefault="00F000BF" w:rsidP="00460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</w:pPr>
    </w:p>
    <w:p w:rsidR="005B6A11" w:rsidRPr="000A0D4C" w:rsidRDefault="005B6A11" w:rsidP="00F000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bookmarkStart w:id="0" w:name="_GoBack"/>
      <w:bookmarkEnd w:id="0"/>
      <w:r w:rsidRPr="000A0D4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Перечень предметов, запрещенных к вносу в здание </w:t>
      </w:r>
      <w:r w:rsidR="00F000BF" w:rsidRPr="000A0D4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(помещение) Арбитражного </w:t>
      </w:r>
      <w:r w:rsidRPr="000A0D4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суда</w:t>
      </w:r>
      <w:r w:rsidR="00F000BF" w:rsidRPr="000A0D4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Оренбургской области</w:t>
      </w:r>
    </w:p>
    <w:p w:rsidR="00F000BF" w:rsidRPr="000A0D4C" w:rsidRDefault="00F000BF" w:rsidP="00F000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00BF" w:rsidRPr="000A0D4C" w:rsidRDefault="00F000BF" w:rsidP="00460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1. </w:t>
      </w:r>
      <w:r w:rsidR="00837AD4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Гражданское, служебное, боевое ручное стрелковое и холодное</w:t>
      </w:r>
      <w:r w:rsidR="00763FD4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оружие (за исключением случаев,</w:t>
      </w:r>
      <w:r w:rsidR="00837AD4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763FD4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</w:t>
      </w:r>
      <w:r w:rsidR="00837AD4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казанных в </w:t>
      </w:r>
      <w:r w:rsidR="004D7106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Правилах).</w:t>
      </w:r>
      <w:r w:rsidR="00763FD4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837AD4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5B6A11" w:rsidRPr="000A0D4C" w:rsidRDefault="00F000BF" w:rsidP="00460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2.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Огнестрельное оружие и боеприпасы.</w:t>
      </w:r>
    </w:p>
    <w:p w:rsidR="005B6A11" w:rsidRPr="000A0D4C" w:rsidRDefault="00F000BF" w:rsidP="00460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3.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Пневматические, травматические винтовки и пистолеты.</w:t>
      </w:r>
    </w:p>
    <w:p w:rsidR="005B6A11" w:rsidRPr="000A0D4C" w:rsidRDefault="004D7106" w:rsidP="00460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="00F000BF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Ружья для подводной охоты, арбалеты.</w:t>
      </w:r>
    </w:p>
    <w:p w:rsidR="005B6A11" w:rsidRPr="000A0D4C" w:rsidRDefault="004D7106" w:rsidP="00460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</w:t>
      </w:r>
      <w:r w:rsidR="00F000BF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Имитаторы и муляжи оружия и боеприпасов, электрошоковые устройства.</w:t>
      </w:r>
    </w:p>
    <w:p w:rsidR="005B6A11" w:rsidRPr="000A0D4C" w:rsidRDefault="004D7106" w:rsidP="00460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6</w:t>
      </w:r>
      <w:r w:rsidR="00F000BF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Газовое оружие и оружие самообороны.</w:t>
      </w:r>
    </w:p>
    <w:p w:rsidR="005B6A11" w:rsidRPr="000A0D4C" w:rsidRDefault="004D7106" w:rsidP="00460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7.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Специальные средства (палки резиновые, наручники, газовые ба</w:t>
      </w:r>
      <w:r w:rsidR="0036407E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ллоны</w:t>
      </w:r>
      <w:r w:rsidR="00F000BF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  <w:r w:rsidR="00F000BF" w:rsidRPr="000A0D4C">
        <w:rPr>
          <w:rFonts w:ascii="Times New Roman" w:hAnsi="Times New Roman" w:cs="Times New Roman"/>
        </w:rPr>
        <w:t xml:space="preserve"> </w:t>
      </w:r>
      <w:r w:rsidR="00F000BF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аэрозольные распылители</w:t>
      </w:r>
      <w:r w:rsidR="0036407E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 др.)</w:t>
      </w:r>
    </w:p>
    <w:p w:rsidR="005B6A11" w:rsidRPr="000A0D4C" w:rsidRDefault="004D7106" w:rsidP="00460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8.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Холодное оружие (ножи, ножницы, топоры, ледорубы, другие бытовые предметы, обладающие колюще-режущими свойствами). </w:t>
      </w:r>
    </w:p>
    <w:p w:rsidR="005B6A11" w:rsidRPr="000A0D4C" w:rsidRDefault="00C3257B" w:rsidP="00460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9.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Спортивный инвентарь, обладающий колюще-режущими свойствами или ударными свойствами.</w:t>
      </w:r>
    </w:p>
    <w:p w:rsidR="005B6A11" w:rsidRPr="000A0D4C" w:rsidRDefault="004D7106" w:rsidP="00460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10.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Взрывчатые вещества, взрывные устройства.</w:t>
      </w:r>
    </w:p>
    <w:p w:rsidR="005B6A11" w:rsidRPr="000A0D4C" w:rsidRDefault="004D7106" w:rsidP="00460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11.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Пиротехнические устройства и изделия.</w:t>
      </w:r>
    </w:p>
    <w:p w:rsidR="005B6A11" w:rsidRPr="000A0D4C" w:rsidRDefault="004D7106" w:rsidP="00460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12.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Легковоспламеняющиеся жидкости и вещества.</w:t>
      </w:r>
    </w:p>
    <w:p w:rsidR="005B6A11" w:rsidRPr="000A0D4C" w:rsidRDefault="004D7106" w:rsidP="00460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13.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Радиоактивные материалы.</w:t>
      </w:r>
    </w:p>
    <w:p w:rsidR="005B6A11" w:rsidRPr="000A0D4C" w:rsidRDefault="004D7106" w:rsidP="00460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14.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Ядовитые</w:t>
      </w: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(токсические)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отравляющие, едкие и коррозирующие вещества.</w:t>
      </w:r>
    </w:p>
    <w:p w:rsidR="005B6A11" w:rsidRPr="000A0D4C" w:rsidRDefault="004D7106" w:rsidP="00460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15.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Окислители - перекиси органические, отбеливатели.</w:t>
      </w:r>
    </w:p>
    <w:p w:rsidR="005B6A11" w:rsidRPr="000A0D4C" w:rsidRDefault="004D7106" w:rsidP="00460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16.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Наркотические и психотропные вещества.</w:t>
      </w:r>
    </w:p>
    <w:p w:rsidR="005B6A11" w:rsidRPr="000A0D4C" w:rsidRDefault="004D7106" w:rsidP="00460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17. Алкогольная и спиртосодержащая продукция. </w:t>
      </w:r>
    </w:p>
    <w:p w:rsidR="005B6A11" w:rsidRPr="000A0D4C" w:rsidRDefault="004D7106" w:rsidP="00460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18.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Строительные, монтажные, садовые и бытовые инструменты.</w:t>
      </w:r>
    </w:p>
    <w:p w:rsidR="005B6A11" w:rsidRPr="000A0D4C" w:rsidRDefault="004D7106" w:rsidP="00460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19.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Предметы, элементы которых при разрушении могут быть использованы в качестве колюще-режущих средств (стеклянные бутылки, банки и т.п.)</w:t>
      </w:r>
    </w:p>
    <w:p w:rsidR="004D7106" w:rsidRPr="000A0D4C" w:rsidRDefault="004D7106" w:rsidP="00460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20. Велосипеды и иные транспортные средства, за исключением специальных сре</w:t>
      </w:r>
      <w:proofErr w:type="gramStart"/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дств дл</w:t>
      </w:r>
      <w:proofErr w:type="gramEnd"/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 передвижения (кресла-коляски), ориентирования, общения и обмена информацией инвалидов (включая собак-проводников с комплектом снаряжения при наличии документа, подтверждающего ее специальное обучение и выданного в установленном законом порядке).</w:t>
      </w:r>
    </w:p>
    <w:p w:rsidR="004D7106" w:rsidRPr="000A0D4C" w:rsidRDefault="004D7106" w:rsidP="00460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21. </w:t>
      </w:r>
      <w:proofErr w:type="gramStart"/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Предметы, материалы агитационного характера (плакаты, транспаранты, флаги, листовки и т.п.) </w:t>
      </w:r>
      <w:proofErr w:type="gramEnd"/>
    </w:p>
    <w:p w:rsidR="005B6A11" w:rsidRPr="000A0D4C" w:rsidRDefault="004D7106" w:rsidP="00460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22.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Другие предметы и вещества, в отношении которых установлены запреты или ограничения на их свободный оборот в Российской Федерации.</w:t>
      </w:r>
    </w:p>
    <w:p w:rsidR="005B6A11" w:rsidRPr="000A0D4C" w:rsidRDefault="004D7106" w:rsidP="00460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23. </w:t>
      </w:r>
      <w:r w:rsidR="005B6A11" w:rsidRPr="000A0D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Иные предметы, вещества и средства, представляющие угрозу для безопасности окружающих.</w:t>
      </w:r>
    </w:p>
    <w:p w:rsidR="00F64C02" w:rsidRPr="000A0D4C" w:rsidRDefault="00F64C02" w:rsidP="00460BC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64C02" w:rsidRPr="000A0D4C" w:rsidSect="00460BC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C33076"/>
    <w:multiLevelType w:val="multilevel"/>
    <w:tmpl w:val="CD8CEF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4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A11"/>
    <w:rsid w:val="000032AB"/>
    <w:rsid w:val="000A0D4C"/>
    <w:rsid w:val="000B4C1A"/>
    <w:rsid w:val="001B291B"/>
    <w:rsid w:val="00202927"/>
    <w:rsid w:val="0024519B"/>
    <w:rsid w:val="00287087"/>
    <w:rsid w:val="002C5EFF"/>
    <w:rsid w:val="0036407E"/>
    <w:rsid w:val="00386701"/>
    <w:rsid w:val="003900B6"/>
    <w:rsid w:val="003C00A9"/>
    <w:rsid w:val="003C76B6"/>
    <w:rsid w:val="00460BCC"/>
    <w:rsid w:val="004B13C5"/>
    <w:rsid w:val="004D7106"/>
    <w:rsid w:val="00510D92"/>
    <w:rsid w:val="005B6A11"/>
    <w:rsid w:val="005E10D9"/>
    <w:rsid w:val="005E4292"/>
    <w:rsid w:val="006D7E07"/>
    <w:rsid w:val="006F308C"/>
    <w:rsid w:val="00740463"/>
    <w:rsid w:val="00742854"/>
    <w:rsid w:val="007509AA"/>
    <w:rsid w:val="00760306"/>
    <w:rsid w:val="00763FD4"/>
    <w:rsid w:val="00782B25"/>
    <w:rsid w:val="00794537"/>
    <w:rsid w:val="007B396B"/>
    <w:rsid w:val="0081346E"/>
    <w:rsid w:val="00837AD4"/>
    <w:rsid w:val="008F411C"/>
    <w:rsid w:val="00930616"/>
    <w:rsid w:val="009D605C"/>
    <w:rsid w:val="00A2175C"/>
    <w:rsid w:val="00B80591"/>
    <w:rsid w:val="00C3257B"/>
    <w:rsid w:val="00C351EB"/>
    <w:rsid w:val="00CE1EC2"/>
    <w:rsid w:val="00CF5B07"/>
    <w:rsid w:val="00DA1DC2"/>
    <w:rsid w:val="00E971ED"/>
    <w:rsid w:val="00F000BF"/>
    <w:rsid w:val="00F14BEF"/>
    <w:rsid w:val="00F3644E"/>
    <w:rsid w:val="00F6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0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00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0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00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6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4788B-4EC3-4F95-BAD3-3B73FAC43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1535</TotalTime>
  <Pages>11</Pages>
  <Words>4107</Words>
  <Characters>23410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Комлева Мария</dc:creator>
  <cp:lastModifiedBy>Пименова Валерия</cp:lastModifiedBy>
  <cp:revision>201</cp:revision>
  <cp:lastPrinted>2026-08-06T11:40:00Z</cp:lastPrinted>
  <dcterms:created xsi:type="dcterms:W3CDTF">2024-04-16T10:32:00Z</dcterms:created>
  <dcterms:modified xsi:type="dcterms:W3CDTF">2026-08-06T11:51:00Z</dcterms:modified>
</cp:coreProperties>
</file>